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67" w:rsidRDefault="007D1E52">
      <w:pPr>
        <w:rPr>
          <w:b/>
        </w:rPr>
      </w:pPr>
      <w:r>
        <w:rPr>
          <w:b/>
        </w:rPr>
        <w:t xml:space="preserve">                                             VENUTAI CHAVAN COLLEGE, KARAD</w:t>
      </w:r>
    </w:p>
    <w:p w:rsidR="00F64967" w:rsidRDefault="007D1E52">
      <w:pPr>
        <w:jc w:val="center"/>
        <w:rPr>
          <w:b/>
        </w:rPr>
      </w:pPr>
      <w:r>
        <w:rPr>
          <w:b/>
        </w:rPr>
        <w:t>BBA DEPARTMENT</w:t>
      </w:r>
    </w:p>
    <w:p w:rsidR="00F64967" w:rsidRDefault="007D1E52">
      <w:pPr>
        <w:jc w:val="center"/>
        <w:rPr>
          <w:b/>
        </w:rPr>
      </w:pPr>
      <w:r>
        <w:rPr>
          <w:b/>
        </w:rPr>
        <w:t>ACADEMIC CALENDAR</w:t>
      </w:r>
    </w:p>
    <w:p w:rsidR="00F64967" w:rsidRDefault="007D1E52">
      <w:pPr>
        <w:jc w:val="center"/>
        <w:rPr>
          <w:b/>
        </w:rPr>
      </w:pPr>
      <w:proofErr w:type="gramStart"/>
      <w:r>
        <w:rPr>
          <w:b/>
        </w:rPr>
        <w:t>Year  2023</w:t>
      </w:r>
      <w:proofErr w:type="gramEnd"/>
      <w:r>
        <w:rPr>
          <w:b/>
        </w:rPr>
        <w:t>-2024</w:t>
      </w:r>
    </w:p>
    <w:p w:rsidR="00F64967" w:rsidRDefault="00F64967">
      <w:pPr>
        <w:jc w:val="center"/>
        <w:rPr>
          <w:b/>
        </w:rPr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7800"/>
      </w:tblGrid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  <w:p w:rsidR="00F64967" w:rsidRDefault="00F64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June 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Admission Process 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Department Meeting,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Students Welcome Program,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Parents Meeting 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Expert Lecture on Career in Management Sector, 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Certificate Course for Skill Development 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Teachers Day celebration,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Test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Lead College Program 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Certificate Distribution Program for Skill Development</w:t>
            </w:r>
          </w:p>
        </w:tc>
      </w:tr>
      <w:tr w:rsidR="00F64967">
        <w:trPr>
          <w:trHeight w:val="908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Celebration of Constitution Day,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University Examination, 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Supervision,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Assessment of University Answer Sheet</w:t>
            </w:r>
          </w:p>
          <w:p w:rsidR="00F64967" w:rsidRDefault="00F64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4967">
        <w:trPr>
          <w:trHeight w:val="8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Industrial visit,</w:t>
            </w:r>
          </w:p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Day Seminar on Entrepreneurship Development</w:t>
            </w:r>
          </w:p>
          <w:p w:rsidR="00F64967" w:rsidRDefault="00F64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r>
              <w:t>Karad Urban Bank  Entrepreneurship Development Program (Students &amp; Faculty Visit),</w:t>
            </w:r>
          </w:p>
          <w:p w:rsidR="00F64967" w:rsidRDefault="007D1E52">
            <w:r>
              <w:t xml:space="preserve">MOU Activity 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rPr>
                <w:b/>
              </w:rPr>
            </w:pPr>
            <w:r>
              <w:t>Inter College Activity (Poster Presentation)</w:t>
            </w:r>
          </w:p>
        </w:tc>
      </w:tr>
      <w:tr w:rsidR="00F6496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r>
              <w:t>Assessment of Assignments, Seminars, Project Report</w:t>
            </w:r>
          </w:p>
        </w:tc>
      </w:tr>
      <w:tr w:rsidR="00F64967">
        <w:trPr>
          <w:trHeight w:val="129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4967" w:rsidRDefault="007D1E52">
            <w:r>
              <w:t xml:space="preserve">Department Meeting, </w:t>
            </w:r>
          </w:p>
          <w:p w:rsidR="00F64967" w:rsidRDefault="007D1E52">
            <w:r>
              <w:t xml:space="preserve">University Examination, </w:t>
            </w:r>
          </w:p>
          <w:p w:rsidR="00F64967" w:rsidRDefault="007D1E52">
            <w:r>
              <w:t xml:space="preserve">Supervision, </w:t>
            </w:r>
          </w:p>
          <w:p w:rsidR="00F64967" w:rsidRDefault="007D1E52">
            <w:r>
              <w:t>Assessment of University Answer Sheet</w:t>
            </w:r>
          </w:p>
          <w:p w:rsidR="00F64967" w:rsidRDefault="00F64967"/>
        </w:tc>
      </w:tr>
    </w:tbl>
    <w:p w:rsidR="00F64967" w:rsidRDefault="00F64967">
      <w:pPr>
        <w:rPr>
          <w:b/>
        </w:rPr>
      </w:pPr>
    </w:p>
    <w:p w:rsidR="00F64967" w:rsidRDefault="007D1E52">
      <w:pPr>
        <w:rPr>
          <w:b/>
        </w:rPr>
      </w:pPr>
      <w:r>
        <w:rPr>
          <w:b/>
        </w:rPr>
        <w:t xml:space="preserve"> </w:t>
      </w:r>
    </w:p>
    <w:p w:rsidR="00F64967" w:rsidRDefault="007D1E52">
      <w:pPr>
        <w:rPr>
          <w:b/>
        </w:rPr>
      </w:pPr>
      <w:r>
        <w:rPr>
          <w:b/>
        </w:rPr>
        <w:t xml:space="preserve">      </w:t>
      </w:r>
      <w:r>
        <w:rPr>
          <w:b/>
        </w:rPr>
        <w:t xml:space="preserve">HOD.                                                                               PRINCIPAL </w:t>
      </w:r>
    </w:p>
    <w:p w:rsidR="00F64967" w:rsidRDefault="00F64967"/>
    <w:p w:rsidR="005260DF" w:rsidRDefault="005260DF" w:rsidP="005260DF">
      <w:pPr>
        <w:jc w:val="center"/>
        <w:rPr>
          <w:b/>
        </w:rPr>
      </w:pPr>
      <w:r>
        <w:rPr>
          <w:b/>
        </w:rPr>
        <w:t>VENUTAI CHAVAN COLLEGE, KARAD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BBA DEPARTMENT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ACADEMIC CALENDAR</w:t>
      </w:r>
    </w:p>
    <w:p w:rsidR="005260DF" w:rsidRDefault="005260DF" w:rsidP="005260DF">
      <w:pPr>
        <w:jc w:val="center"/>
        <w:rPr>
          <w:b/>
        </w:rPr>
      </w:pPr>
      <w:proofErr w:type="gramStart"/>
      <w:r>
        <w:rPr>
          <w:b/>
        </w:rPr>
        <w:t>Year  2024</w:t>
      </w:r>
      <w:proofErr w:type="gramEnd"/>
      <w:r>
        <w:rPr>
          <w:b/>
        </w:rPr>
        <w:t>-2025</w:t>
      </w:r>
    </w:p>
    <w:p w:rsidR="005260DF" w:rsidRDefault="005260DF" w:rsidP="005260DF">
      <w:pPr>
        <w:jc w:val="center"/>
        <w:rPr>
          <w:b/>
        </w:rPr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7800"/>
      </w:tblGrid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June 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Admission Process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Department Meeting,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Students Welcome Program,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Parents Meeting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Expert Lecture on Career in Management Sector,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Certificate Course for Skill Development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Teachers Day celebration,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Test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Lead College Program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Certificate Distribution Program for Skill Development</w:t>
            </w:r>
          </w:p>
        </w:tc>
      </w:tr>
      <w:tr w:rsidR="005260DF" w:rsidTr="00E213E7">
        <w:trPr>
          <w:trHeight w:val="908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Celebration of Constitution Day,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University Examination,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Supervision,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Assessment of University Answer Sheet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260DF" w:rsidTr="00E213E7">
        <w:trPr>
          <w:trHeight w:val="8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Industrial visit,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Day Seminar on Entrepreneurship Development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>Karad Urban Bank  Entrepreneurship Development Program (Students &amp; Faculty Visit),</w:t>
            </w:r>
          </w:p>
          <w:p w:rsidR="005260DF" w:rsidRDefault="005260DF" w:rsidP="00E213E7">
            <w:r>
              <w:t xml:space="preserve">MOU Activity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rPr>
                <w:b/>
              </w:rPr>
            </w:pPr>
            <w:r>
              <w:t>Inter College Activity (Poster Presentation)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>Assessment of Assignments, Seminars, Project Report</w:t>
            </w:r>
          </w:p>
        </w:tc>
      </w:tr>
      <w:tr w:rsidR="005260DF" w:rsidTr="00E213E7">
        <w:trPr>
          <w:trHeight w:val="129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 xml:space="preserve">Department Meeting, </w:t>
            </w:r>
          </w:p>
          <w:p w:rsidR="005260DF" w:rsidRDefault="005260DF" w:rsidP="00E213E7">
            <w:r>
              <w:t xml:space="preserve">University Examination, </w:t>
            </w:r>
          </w:p>
          <w:p w:rsidR="005260DF" w:rsidRDefault="005260DF" w:rsidP="00E213E7">
            <w:r>
              <w:t xml:space="preserve">Supervision, </w:t>
            </w:r>
          </w:p>
          <w:p w:rsidR="005260DF" w:rsidRDefault="005260DF" w:rsidP="00E213E7">
            <w:r>
              <w:t>Assessment of University Answer Sheet</w:t>
            </w:r>
          </w:p>
          <w:p w:rsidR="005260DF" w:rsidRDefault="005260DF" w:rsidP="00E213E7"/>
        </w:tc>
      </w:tr>
    </w:tbl>
    <w:p w:rsidR="005260DF" w:rsidRDefault="005260DF" w:rsidP="005260DF">
      <w:pPr>
        <w:rPr>
          <w:b/>
        </w:rPr>
      </w:pPr>
    </w:p>
    <w:p w:rsidR="005260DF" w:rsidRDefault="005260DF" w:rsidP="005260DF">
      <w:pPr>
        <w:rPr>
          <w:b/>
        </w:rPr>
      </w:pPr>
      <w:r>
        <w:rPr>
          <w:b/>
        </w:rPr>
        <w:t xml:space="preserve">HOD.                                                                               PRINCIPAL 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lastRenderedPageBreak/>
        <w:t>VENUTAI CHAVAN COLLEGE, KARAD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BBA DEPARTMENT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ACADEMIC CALENDAR</w:t>
      </w:r>
    </w:p>
    <w:p w:rsidR="005260DF" w:rsidRDefault="005260DF" w:rsidP="005260DF">
      <w:pPr>
        <w:jc w:val="center"/>
        <w:rPr>
          <w:b/>
        </w:rPr>
      </w:pPr>
      <w:proofErr w:type="gramStart"/>
      <w:r>
        <w:rPr>
          <w:b/>
        </w:rPr>
        <w:t>Year  2025</w:t>
      </w:r>
      <w:proofErr w:type="gramEnd"/>
      <w:r>
        <w:rPr>
          <w:b/>
        </w:rPr>
        <w:t>-2026</w:t>
      </w:r>
    </w:p>
    <w:p w:rsidR="005260DF" w:rsidRDefault="005260DF" w:rsidP="005260DF">
      <w:pPr>
        <w:jc w:val="center"/>
        <w:rPr>
          <w:b/>
        </w:rPr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7800"/>
      </w:tblGrid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June 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Admission Process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Department Meeting,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Students Welcome Program,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Parents Meeting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Expert Lecture on Career in Management Sector,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Certificate Course for Skill Development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Teachers Day celebration,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Test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Lead College Program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Certificate Distribution Program for Skill Development</w:t>
            </w:r>
          </w:p>
        </w:tc>
      </w:tr>
      <w:tr w:rsidR="005260DF" w:rsidTr="00E213E7">
        <w:trPr>
          <w:trHeight w:val="908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Celebration of Constitution Day,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University Examination,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Supervision,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Assessment of University Answer Sheet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260DF" w:rsidTr="00E213E7">
        <w:trPr>
          <w:trHeight w:val="8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Industrial visit,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Day Seminar on Entrepreneurship Development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>Karad Urban Bank  Entrepreneurship Development Program (Students &amp; Faculty Visit),</w:t>
            </w:r>
          </w:p>
          <w:p w:rsidR="005260DF" w:rsidRDefault="005260DF" w:rsidP="00E213E7">
            <w:r>
              <w:t xml:space="preserve">MOU Activity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rPr>
                <w:b/>
              </w:rPr>
            </w:pPr>
            <w:r>
              <w:t>Inter College Activity (Poster Presentation)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>Assessment of Assignments, Seminars, Project Report</w:t>
            </w:r>
          </w:p>
        </w:tc>
      </w:tr>
      <w:tr w:rsidR="005260DF" w:rsidTr="00E213E7">
        <w:trPr>
          <w:trHeight w:val="129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 xml:space="preserve">Department Meeting, </w:t>
            </w:r>
          </w:p>
          <w:p w:rsidR="005260DF" w:rsidRDefault="005260DF" w:rsidP="00E213E7">
            <w:r>
              <w:t xml:space="preserve">University Examination, </w:t>
            </w:r>
          </w:p>
          <w:p w:rsidR="005260DF" w:rsidRDefault="005260DF" w:rsidP="00E213E7">
            <w:r>
              <w:t xml:space="preserve">Supervision, </w:t>
            </w:r>
          </w:p>
          <w:p w:rsidR="005260DF" w:rsidRDefault="005260DF" w:rsidP="00E213E7">
            <w:r>
              <w:t>Assessment of University Answer Sheet</w:t>
            </w:r>
          </w:p>
          <w:p w:rsidR="005260DF" w:rsidRDefault="005260DF" w:rsidP="00E213E7"/>
        </w:tc>
      </w:tr>
    </w:tbl>
    <w:p w:rsidR="005260DF" w:rsidRDefault="005260DF" w:rsidP="005260DF">
      <w:pPr>
        <w:rPr>
          <w:b/>
        </w:rPr>
      </w:pPr>
    </w:p>
    <w:p w:rsidR="005260DF" w:rsidRDefault="005260DF" w:rsidP="005260DF">
      <w:pPr>
        <w:rPr>
          <w:b/>
        </w:rPr>
      </w:pPr>
      <w:r>
        <w:rPr>
          <w:b/>
        </w:rPr>
        <w:t xml:space="preserve">HOD.                                                                               PRINCIPAL </w:t>
      </w:r>
    </w:p>
    <w:p w:rsidR="00F64967" w:rsidRDefault="00F64967"/>
    <w:p w:rsidR="005260DF" w:rsidRDefault="005260DF" w:rsidP="005260DF">
      <w:pPr>
        <w:jc w:val="center"/>
        <w:rPr>
          <w:b/>
        </w:rPr>
      </w:pPr>
      <w:r>
        <w:rPr>
          <w:b/>
        </w:rPr>
        <w:lastRenderedPageBreak/>
        <w:t>VENUTAI CHAVAN COLLEGE, KARAD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BBA DEPARTMENT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ACADEMIC CALENDAR</w:t>
      </w:r>
    </w:p>
    <w:p w:rsidR="005260DF" w:rsidRDefault="005260DF" w:rsidP="005260DF">
      <w:pPr>
        <w:jc w:val="center"/>
        <w:rPr>
          <w:b/>
        </w:rPr>
      </w:pPr>
      <w:r>
        <w:rPr>
          <w:b/>
        </w:rPr>
        <w:t>Year  2022-2023</w:t>
      </w:r>
      <w:bookmarkStart w:id="0" w:name="_GoBack"/>
      <w:bookmarkEnd w:id="0"/>
    </w:p>
    <w:p w:rsidR="005260DF" w:rsidRDefault="005260DF" w:rsidP="005260DF">
      <w:pPr>
        <w:jc w:val="center"/>
        <w:rPr>
          <w:b/>
        </w:rPr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7800"/>
      </w:tblGrid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Month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June 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Admission Process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Department Meeting,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Students Welcome Program,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Parents Meeting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Expert Lecture on Career in Management Sector,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Certificate Course for Skill Development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Teachers Day celebration,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Unit Test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Lead College Program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Certificate Distribution Program for Skill Development</w:t>
            </w:r>
          </w:p>
        </w:tc>
      </w:tr>
      <w:tr w:rsidR="005260DF" w:rsidTr="00E213E7">
        <w:trPr>
          <w:trHeight w:val="908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Celebration of Constitution Day,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University Examination, 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Supervision,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Assessment of University Answer Sheet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260DF" w:rsidTr="00E213E7">
        <w:trPr>
          <w:trHeight w:val="8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Industrial visit,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Day Seminar on Entrepreneurship Development</w:t>
            </w:r>
          </w:p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>Karad Urban Bank  Entrepreneurship Development Program (Students &amp; Faculty Visit),</w:t>
            </w:r>
          </w:p>
          <w:p w:rsidR="005260DF" w:rsidRDefault="005260DF" w:rsidP="00E213E7">
            <w:r>
              <w:t xml:space="preserve">MOU Activity 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rPr>
                <w:b/>
              </w:rPr>
            </w:pPr>
            <w:r>
              <w:t>Inter College Activity (Poster Presentation)</w:t>
            </w:r>
          </w:p>
        </w:tc>
      </w:tr>
      <w:tr w:rsidR="005260DF" w:rsidTr="00E213E7">
        <w:trPr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>Assessment of Assignments, Seminars, Project Report</w:t>
            </w:r>
          </w:p>
        </w:tc>
      </w:tr>
      <w:tr w:rsidR="005260DF" w:rsidTr="00E213E7">
        <w:trPr>
          <w:trHeight w:val="1290"/>
          <w:jc w:val="center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7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0DF" w:rsidRDefault="005260DF" w:rsidP="00E213E7">
            <w:r>
              <w:t xml:space="preserve">Department Meeting, </w:t>
            </w:r>
          </w:p>
          <w:p w:rsidR="005260DF" w:rsidRDefault="005260DF" w:rsidP="00E213E7">
            <w:r>
              <w:t xml:space="preserve">University Examination, </w:t>
            </w:r>
          </w:p>
          <w:p w:rsidR="005260DF" w:rsidRDefault="005260DF" w:rsidP="00E213E7">
            <w:r>
              <w:t xml:space="preserve">Supervision, </w:t>
            </w:r>
          </w:p>
          <w:p w:rsidR="005260DF" w:rsidRDefault="005260DF" w:rsidP="00E213E7">
            <w:r>
              <w:t>Assessment of University Answer Sheet</w:t>
            </w:r>
          </w:p>
          <w:p w:rsidR="005260DF" w:rsidRDefault="005260DF" w:rsidP="00E213E7"/>
        </w:tc>
      </w:tr>
    </w:tbl>
    <w:p w:rsidR="005260DF" w:rsidRDefault="005260DF" w:rsidP="005260DF">
      <w:pPr>
        <w:rPr>
          <w:b/>
        </w:rPr>
      </w:pPr>
    </w:p>
    <w:p w:rsidR="005260DF" w:rsidRDefault="005260DF" w:rsidP="005260DF">
      <w:pPr>
        <w:rPr>
          <w:b/>
        </w:rPr>
      </w:pPr>
      <w:r>
        <w:rPr>
          <w:b/>
        </w:rPr>
        <w:t xml:space="preserve">HOD.                                                                               PRINCIPAL </w:t>
      </w:r>
    </w:p>
    <w:p w:rsidR="00F64967" w:rsidRDefault="00F64967"/>
    <w:p w:rsidR="00F64967" w:rsidRDefault="00F64967"/>
    <w:sectPr w:rsidR="00F649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52" w:rsidRDefault="007D1E52">
      <w:pPr>
        <w:spacing w:line="240" w:lineRule="auto"/>
      </w:pPr>
      <w:r>
        <w:separator/>
      </w:r>
    </w:p>
  </w:endnote>
  <w:endnote w:type="continuationSeparator" w:id="0">
    <w:p w:rsidR="007D1E52" w:rsidRDefault="007D1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52" w:rsidRDefault="007D1E52">
      <w:pPr>
        <w:spacing w:line="240" w:lineRule="auto"/>
      </w:pPr>
      <w:r>
        <w:separator/>
      </w:r>
    </w:p>
  </w:footnote>
  <w:footnote w:type="continuationSeparator" w:id="0">
    <w:p w:rsidR="007D1E52" w:rsidRDefault="007D1E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67"/>
    <w:rsid w:val="005260DF"/>
    <w:rsid w:val="007D1E52"/>
    <w:rsid w:val="00F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8CC67-EA52-442C-83D1-306F4959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mr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0DF"/>
    <w:pPr>
      <w:tabs>
        <w:tab w:val="center" w:pos="4513"/>
        <w:tab w:val="right" w:pos="9026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60DF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5260DF"/>
    <w:pPr>
      <w:tabs>
        <w:tab w:val="center" w:pos="4513"/>
        <w:tab w:val="right" w:pos="9026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260D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2025-12-26T06:55:00Z</dcterms:created>
  <dcterms:modified xsi:type="dcterms:W3CDTF">2025-12-26T06:59:00Z</dcterms:modified>
</cp:coreProperties>
</file>