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75" w:type="dxa"/>
        <w:tblLook w:val="04A0" w:firstRow="1" w:lastRow="0" w:firstColumn="1" w:lastColumn="0" w:noHBand="0" w:noVBand="1"/>
      </w:tblPr>
      <w:tblGrid>
        <w:gridCol w:w="791"/>
        <w:gridCol w:w="1243"/>
        <w:gridCol w:w="608"/>
        <w:gridCol w:w="840"/>
        <w:gridCol w:w="1305"/>
        <w:gridCol w:w="4970"/>
        <w:gridCol w:w="717"/>
        <w:gridCol w:w="974"/>
        <w:gridCol w:w="1072"/>
        <w:gridCol w:w="815"/>
        <w:gridCol w:w="559"/>
        <w:gridCol w:w="1181"/>
      </w:tblGrid>
      <w:tr w:rsidR="00DA4222" w:rsidRPr="00DA4222" w14:paraId="500BD2AC" w14:textId="77777777" w:rsidTr="00070D79">
        <w:trPr>
          <w:trHeight w:val="315"/>
        </w:trPr>
        <w:tc>
          <w:tcPr>
            <w:tcW w:w="150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36E56A" w14:textId="7B70151A" w:rsidR="00DA4222" w:rsidRPr="00DA4222" w:rsidRDefault="00DA4222" w:rsidP="00DA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  <w:t>VENUTAI CHAVAN COLLEGE,</w:t>
            </w:r>
            <w:r w:rsidRPr="009557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  <w:t xml:space="preserve"> </w:t>
            </w:r>
            <w:r w:rsidRPr="00DA42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  <w:t>KARAD</w:t>
            </w:r>
          </w:p>
        </w:tc>
      </w:tr>
      <w:tr w:rsidR="00DA4222" w:rsidRPr="00DA4222" w14:paraId="75E85BAC" w14:textId="77777777" w:rsidTr="00070D79">
        <w:trPr>
          <w:trHeight w:val="315"/>
        </w:trPr>
        <w:tc>
          <w:tcPr>
            <w:tcW w:w="15075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9DEF0B" w14:textId="42563203" w:rsidR="00DA4222" w:rsidRPr="00DA4222" w:rsidRDefault="00DA4222" w:rsidP="00DA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  <w:t xml:space="preserve">Department </w:t>
            </w:r>
            <w:r w:rsidRPr="009557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  <w:t xml:space="preserve">of PHYSICAL EDUCATION </w:t>
            </w:r>
          </w:p>
        </w:tc>
      </w:tr>
      <w:tr w:rsidR="00DA4222" w:rsidRPr="00DA4222" w14:paraId="3E8743F1" w14:textId="77777777" w:rsidTr="00070D79">
        <w:trPr>
          <w:trHeight w:val="315"/>
        </w:trPr>
        <w:tc>
          <w:tcPr>
            <w:tcW w:w="15075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11DE3A" w14:textId="7D16481A" w:rsidR="00DA4222" w:rsidRPr="00DA4222" w:rsidRDefault="00DA4222" w:rsidP="00DA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  <w:t>Result Analysis 202</w:t>
            </w:r>
            <w:r w:rsidR="009057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  <w:t>4</w:t>
            </w:r>
            <w:r w:rsidRPr="00DA42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  <w:t xml:space="preserve"> -202</w:t>
            </w:r>
            <w:r w:rsidR="009057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  <w:t>5</w:t>
            </w:r>
          </w:p>
        </w:tc>
      </w:tr>
      <w:tr w:rsidR="00DA4222" w:rsidRPr="00955786" w14:paraId="70F95CCF" w14:textId="77777777" w:rsidTr="00070D79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464B8A" w14:textId="77777777" w:rsidR="00DA4222" w:rsidRPr="00DA4222" w:rsidRDefault="00DA4222" w:rsidP="00DA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Sr.No.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CCE8EA" w14:textId="77777777" w:rsidR="00DA4222" w:rsidRPr="00DA4222" w:rsidRDefault="00DA4222" w:rsidP="00DA4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Programme Name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10358C" w14:textId="77777777" w:rsidR="00DA4222" w:rsidRPr="00DA4222" w:rsidRDefault="00DA4222" w:rsidP="00DA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Sem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E2FBDA" w14:textId="77777777" w:rsidR="00DA4222" w:rsidRPr="00DA4222" w:rsidRDefault="00DA4222" w:rsidP="00DA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Course code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E49251" w14:textId="77777777" w:rsidR="00DA4222" w:rsidRPr="00DA4222" w:rsidRDefault="00DA4222" w:rsidP="00DA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DSC/opt/spl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CE0924" w14:textId="77777777" w:rsidR="00DA4222" w:rsidRPr="00DA4222" w:rsidRDefault="00DA4222" w:rsidP="00DA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Course Name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416A24" w14:textId="77777777" w:rsidR="00DA4222" w:rsidRPr="00DA4222" w:rsidRDefault="00DA4222" w:rsidP="00DA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Paper No.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91CC89" w14:textId="77777777" w:rsidR="00DA4222" w:rsidRPr="00DA4222" w:rsidRDefault="00DA4222" w:rsidP="00DA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Students Enrolled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605526" w14:textId="77777777" w:rsidR="00DA4222" w:rsidRPr="00DA4222" w:rsidRDefault="00DA4222" w:rsidP="00DA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Students Appeared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AF612E" w14:textId="77777777" w:rsidR="00DA4222" w:rsidRPr="00DA4222" w:rsidRDefault="00DA4222" w:rsidP="00DA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Passed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3006DE" w14:textId="77777777" w:rsidR="00DA4222" w:rsidRPr="00DA4222" w:rsidRDefault="00DA4222" w:rsidP="00DA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Fail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842E84" w14:textId="77777777" w:rsidR="00DA4222" w:rsidRPr="00DA4222" w:rsidRDefault="00DA4222" w:rsidP="00DA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Percentage</w:t>
            </w:r>
          </w:p>
        </w:tc>
      </w:tr>
      <w:tr w:rsidR="00DA4222" w:rsidRPr="00955786" w14:paraId="31F91EFD" w14:textId="77777777" w:rsidTr="00070D79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6A6FC1" w14:textId="77777777" w:rsidR="00DA4222" w:rsidRPr="00DA4222" w:rsidRDefault="00DA4222" w:rsidP="00DA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4E1102" w14:textId="48A911EB" w:rsidR="00DA4222" w:rsidRPr="00DA4222" w:rsidRDefault="00DA4222" w:rsidP="00DA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B.A.</w:t>
            </w:r>
            <w:r w:rsidR="00955786" w:rsidRPr="00955786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 xml:space="preserve"> </w:t>
            </w: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I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EF6806" w14:textId="77777777" w:rsidR="00DA4222" w:rsidRPr="00DA4222" w:rsidRDefault="00DA4222" w:rsidP="00DA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76700B" w14:textId="221F8167" w:rsidR="00DA4222" w:rsidRPr="00DA4222" w:rsidRDefault="00DA4222" w:rsidP="00DA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55786">
              <w:rPr>
                <w:rFonts w:ascii="Times New Roman" w:hAnsi="Times New Roman" w:cs="Times New Roman"/>
                <w:szCs w:val="22"/>
              </w:rPr>
              <w:t>71234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B522DF" w14:textId="77777777" w:rsidR="00DA4222" w:rsidRPr="00DA4222" w:rsidRDefault="00DA4222" w:rsidP="00DA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DSC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07ACC9" w14:textId="7587208C" w:rsidR="00DA4222" w:rsidRPr="00DA4222" w:rsidRDefault="00DA4222" w:rsidP="00DA4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55786">
              <w:rPr>
                <w:rFonts w:ascii="Times New Roman" w:hAnsi="Times New Roman" w:cs="Times New Roman"/>
                <w:szCs w:val="22"/>
              </w:rPr>
              <w:t>INTRODUCTION OF PHYSICAL EDUCATION AND SPORTS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7C8ACF" w14:textId="77777777" w:rsidR="00DA4222" w:rsidRPr="00DA4222" w:rsidRDefault="00DA4222" w:rsidP="00DA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E627B3" w14:textId="2CDCD3D8" w:rsidR="00DA4222" w:rsidRPr="00DA4222" w:rsidRDefault="00070D79" w:rsidP="00DA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54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8DEB92" w14:textId="12806377" w:rsidR="00DA4222" w:rsidRPr="00DA4222" w:rsidRDefault="00070D79" w:rsidP="00DA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51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932F4E" w14:textId="78BE686A" w:rsidR="00DA4222" w:rsidRPr="00DA4222" w:rsidRDefault="00DA4222" w:rsidP="00DA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8AB96D" w14:textId="59D919C4" w:rsidR="00DA4222" w:rsidRPr="00DA4222" w:rsidRDefault="00DA4222" w:rsidP="00DA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F84843" w14:textId="3EE260EE" w:rsidR="00DA4222" w:rsidRPr="00DA4222" w:rsidRDefault="00DA4222" w:rsidP="00DA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</w:p>
        </w:tc>
      </w:tr>
      <w:tr w:rsidR="00070D79" w:rsidRPr="00955786" w14:paraId="16CA6F19" w14:textId="77777777" w:rsidTr="00070D79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2691EC" w14:textId="7777777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B8E58D" w14:textId="6B579756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B.A.</w:t>
            </w:r>
            <w:r w:rsidRPr="00955786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 xml:space="preserve"> </w:t>
            </w: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I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4B0B64" w14:textId="7777777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II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00EBE0" w14:textId="787A2CAB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55786">
              <w:rPr>
                <w:rFonts w:ascii="Times New Roman" w:hAnsi="Times New Roman" w:cs="Times New Roman"/>
                <w:szCs w:val="22"/>
              </w:rPr>
              <w:t>71281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659D1B" w14:textId="7777777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DSC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48FF82" w14:textId="5AE70411" w:rsidR="00070D79" w:rsidRPr="00DA4222" w:rsidRDefault="00070D79" w:rsidP="00070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55786">
              <w:rPr>
                <w:rFonts w:ascii="Times New Roman" w:hAnsi="Times New Roman" w:cs="Times New Roman"/>
                <w:bCs/>
                <w:color w:val="000000"/>
                <w:szCs w:val="22"/>
              </w:rPr>
              <w:t>FOUNDATION OF PHYSICAL EDUCATION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7EEAE0" w14:textId="7777777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058C9C" w14:textId="2DD42B6E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54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F01278" w14:textId="7F28C34B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51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01383F" w14:textId="34E48C2D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D79AA2" w14:textId="3BB8A025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6543036" w14:textId="0DAD6859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</w:p>
        </w:tc>
      </w:tr>
      <w:tr w:rsidR="00070D79" w:rsidRPr="00955786" w14:paraId="27CB09BB" w14:textId="77777777" w:rsidTr="00202319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14BFB6" w14:textId="7777777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0B9AB6" w14:textId="192145DB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B.A.</w:t>
            </w:r>
            <w:r w:rsidRPr="00955786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 xml:space="preserve"> </w:t>
            </w: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II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3AF9AD" w14:textId="7777777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III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895F94" w14:textId="1BB1EA60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55786">
              <w:rPr>
                <w:rFonts w:ascii="Times New Roman" w:hAnsi="Times New Roman" w:cs="Times New Roman"/>
                <w:szCs w:val="22"/>
              </w:rPr>
              <w:t>73396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2482D1" w14:textId="7777777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DSC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BB3B6D" w14:textId="63D02FC8" w:rsidR="00070D79" w:rsidRPr="00DA4222" w:rsidRDefault="00070D79" w:rsidP="00070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55786">
              <w:rPr>
                <w:rFonts w:ascii="Times New Roman" w:hAnsi="Times New Roman" w:cs="Times New Roman"/>
                <w:szCs w:val="22"/>
              </w:rPr>
              <w:t>HISTORY OF PHYSICAL EDUCATION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E3CAF1" w14:textId="7777777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III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ED739E" w14:textId="70B621E2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07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7935BC" w14:textId="54E6BF7F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06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0F561F" w14:textId="0739A14B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06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67C199" w14:textId="48ED76B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0</w:t>
            </w: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47AD85B" w14:textId="6518C6E9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0077F3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100%</w:t>
            </w:r>
          </w:p>
        </w:tc>
      </w:tr>
      <w:tr w:rsidR="00070D79" w:rsidRPr="00955786" w14:paraId="3001B5BA" w14:textId="77777777" w:rsidTr="00202319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41095A" w14:textId="7777777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1080EF" w14:textId="2C81A219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B.A.</w:t>
            </w:r>
            <w:r w:rsidRPr="00955786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 xml:space="preserve"> </w:t>
            </w: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II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2F365A" w14:textId="7777777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III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B44F942" w14:textId="5B1EA3F3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55786">
              <w:rPr>
                <w:rFonts w:ascii="Times New Roman" w:hAnsi="Times New Roman" w:cs="Times New Roman"/>
                <w:szCs w:val="22"/>
              </w:rPr>
              <w:t>73397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1B154B" w14:textId="7777777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DSC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0CC08D" w14:textId="2D22C51A" w:rsidR="00070D79" w:rsidRPr="00DA4222" w:rsidRDefault="00070D79" w:rsidP="00070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55786">
              <w:rPr>
                <w:rFonts w:ascii="Times New Roman" w:eastAsia="Times New Roman" w:hAnsi="Times New Roman" w:cs="Times New Roman"/>
                <w:color w:val="000000"/>
                <w:szCs w:val="22"/>
              </w:rPr>
              <w:t>ORGANIZATION AND ADMINISTRATION OF PHYSICAL EDUCATION AND SPORTS.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43C70E" w14:textId="7777777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IV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3811CA" w14:textId="3300CC0D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07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0F6AF2" w14:textId="77F28EE3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06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86836E" w14:textId="269C1525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06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6CF1AC" w14:textId="60BE01C0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0</w:t>
            </w: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A801DBD" w14:textId="7B12C419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0077F3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100%</w:t>
            </w:r>
          </w:p>
        </w:tc>
      </w:tr>
      <w:tr w:rsidR="00070D79" w:rsidRPr="00955786" w14:paraId="001BA205" w14:textId="77777777" w:rsidTr="00202319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A560C9" w14:textId="7777777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7ECC0B" w14:textId="04347420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B.A.</w:t>
            </w:r>
            <w:r w:rsidRPr="00955786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 xml:space="preserve"> </w:t>
            </w: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II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66B7B5" w14:textId="7777777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IV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A28262" w14:textId="050FC5D0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55786">
              <w:rPr>
                <w:rFonts w:ascii="Times New Roman" w:hAnsi="Times New Roman" w:cs="Times New Roman"/>
                <w:szCs w:val="22"/>
              </w:rPr>
              <w:t>73483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70A518" w14:textId="7777777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DSC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7A6C19" w14:textId="2CBD486B" w:rsidR="00070D79" w:rsidRPr="00DA4222" w:rsidRDefault="00070D79" w:rsidP="00070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55786">
              <w:rPr>
                <w:rFonts w:ascii="Times New Roman" w:hAnsi="Times New Roman" w:cs="Times New Roman"/>
                <w:szCs w:val="22"/>
              </w:rPr>
              <w:t>DEVELOPMENT OF PHYSICAL EDUCATION AND SPORTS.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91E7E0" w14:textId="7777777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V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7972AF" w14:textId="26BBA57F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07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319C95" w14:textId="3C1F2BD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06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50E774" w14:textId="778D42BD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06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CC397C" w14:textId="7ED7A4DC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0</w:t>
            </w: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0C63CE9" w14:textId="248CC50E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0077F3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100%</w:t>
            </w:r>
          </w:p>
        </w:tc>
      </w:tr>
      <w:tr w:rsidR="00070D79" w:rsidRPr="00955786" w14:paraId="184B6008" w14:textId="77777777" w:rsidTr="00202319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235888" w14:textId="7777777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083485" w14:textId="4410841C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B.A.</w:t>
            </w:r>
            <w:r w:rsidRPr="00955786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 xml:space="preserve"> </w:t>
            </w: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II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D3B5BF" w14:textId="7777777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IV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F03BA6" w14:textId="5CB486CB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55786">
              <w:rPr>
                <w:rFonts w:ascii="Times New Roman" w:hAnsi="Times New Roman" w:cs="Times New Roman"/>
                <w:szCs w:val="22"/>
              </w:rPr>
              <w:t>73484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2D3249" w14:textId="7777777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DSC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EEF256" w14:textId="64379E6B" w:rsidR="00070D79" w:rsidRPr="00DA4222" w:rsidRDefault="00070D79" w:rsidP="00070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55786">
              <w:rPr>
                <w:rFonts w:ascii="Times New Roman" w:eastAsia="Times New Roman" w:hAnsi="Times New Roman" w:cs="Times New Roman"/>
                <w:color w:val="000000"/>
                <w:szCs w:val="22"/>
              </w:rPr>
              <w:t>ORGANIZATION AND ADMINISTRATION OFMEETS AND TOURNAMENTS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D3A297" w14:textId="7777777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VI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112A0F" w14:textId="73CAB26A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07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876BEB" w14:textId="1763C640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06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441AD8" w14:textId="028E2010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06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C6AFB5" w14:textId="7E94E5A1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0</w:t>
            </w: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84F610E" w14:textId="41FAD2D9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0077F3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100%</w:t>
            </w:r>
          </w:p>
        </w:tc>
      </w:tr>
      <w:tr w:rsidR="00070D79" w:rsidRPr="00955786" w14:paraId="28F011FE" w14:textId="77777777" w:rsidTr="00B66A5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AFD5D2" w14:textId="7777777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AAA94A2" w14:textId="3D2809E6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B.A</w:t>
            </w:r>
            <w:r w:rsidRPr="00955786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 xml:space="preserve"> </w:t>
            </w: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III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14DF4B" w14:textId="0B91E786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V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C7354A" w14:textId="68348E5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55786">
              <w:rPr>
                <w:rFonts w:ascii="Times New Roman" w:hAnsi="Times New Roman" w:cs="Times New Roman"/>
                <w:szCs w:val="22"/>
              </w:rPr>
              <w:t>75601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5400B7" w14:textId="776BB673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Special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AC6C75" w14:textId="7D9D8E39" w:rsidR="00070D79" w:rsidRPr="00DA4222" w:rsidRDefault="00070D79" w:rsidP="00070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55786">
              <w:rPr>
                <w:rFonts w:ascii="Times New Roman" w:hAnsi="Times New Roman" w:cs="Times New Roman"/>
                <w:bCs/>
                <w:color w:val="000000"/>
                <w:w w:val="102"/>
                <w:szCs w:val="22"/>
              </w:rPr>
              <w:t xml:space="preserve">HEALTH </w:t>
            </w:r>
            <w:r w:rsidRPr="00955786">
              <w:rPr>
                <w:rFonts w:ascii="Times New Roman" w:hAnsi="Times New Roman" w:cs="Times New Roman"/>
                <w:color w:val="000000"/>
                <w:w w:val="102"/>
                <w:szCs w:val="22"/>
              </w:rPr>
              <w:t>EDUCATION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C9A7A3" w14:textId="7A435182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VII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30D79A" w14:textId="24657E68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CC2268" w14:textId="1C86AEC1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0450EC77" w14:textId="5527D588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0E027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8C4E4C" w14:textId="2E573EC4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A494E0" w14:textId="02CF0CE5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100%</w:t>
            </w:r>
          </w:p>
        </w:tc>
      </w:tr>
      <w:tr w:rsidR="00070D79" w:rsidRPr="00955786" w14:paraId="1762A29E" w14:textId="77777777" w:rsidTr="00490B05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EF1518" w14:textId="7777777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B08E8B4" w14:textId="5C2E4D7C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B.A.III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D3F099" w14:textId="775F72E6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V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C1E1B1" w14:textId="70E29278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55786">
              <w:rPr>
                <w:rFonts w:ascii="Times New Roman" w:hAnsi="Times New Roman" w:cs="Times New Roman"/>
                <w:szCs w:val="22"/>
              </w:rPr>
              <w:t>75602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8FC2169" w14:textId="23C7E521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Special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9A9861" w14:textId="3561C021" w:rsidR="00070D79" w:rsidRPr="00DA4222" w:rsidRDefault="00070D79" w:rsidP="00070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55786">
              <w:rPr>
                <w:rFonts w:ascii="Times New Roman" w:hAnsi="Times New Roman" w:cs="Times New Roman"/>
                <w:color w:val="000000"/>
                <w:spacing w:val="-5"/>
                <w:w w:val="116"/>
                <w:szCs w:val="22"/>
              </w:rPr>
              <w:t>RECREATION IN PHYSICAL EDUCATION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D495E8" w14:textId="46ADFB54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VIII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4A87C8DC" w14:textId="3B44DFC4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0E33B3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5631891F" w14:textId="5ADF19F1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290817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45664500" w14:textId="159CE11D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0E027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7F71E990" w14:textId="45717B76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07054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1A2DFA" w14:textId="16357B25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100%</w:t>
            </w:r>
          </w:p>
        </w:tc>
      </w:tr>
      <w:tr w:rsidR="00070D79" w:rsidRPr="00955786" w14:paraId="528CAAEE" w14:textId="77777777" w:rsidTr="00490B05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055639" w14:textId="7777777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C9A5D7" w14:textId="2B92E355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B</w:t>
            </w:r>
            <w:r w:rsidRPr="00955786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 xml:space="preserve"> A</w:t>
            </w: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.III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EC20D7" w14:textId="5801D455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V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B4BC22" w14:textId="4798A641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55786">
              <w:rPr>
                <w:rFonts w:ascii="Times New Roman" w:hAnsi="Times New Roman" w:cs="Times New Roman"/>
                <w:szCs w:val="22"/>
              </w:rPr>
              <w:t>75603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A25113" w14:textId="593BB1CB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Special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0D0EE3" w14:textId="5D191351" w:rsidR="00070D79" w:rsidRPr="00DA4222" w:rsidRDefault="00070D79" w:rsidP="00070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55786">
              <w:rPr>
                <w:rFonts w:ascii="Times New Roman" w:hAnsi="Times New Roman" w:cs="Times New Roman"/>
                <w:bCs/>
                <w:color w:val="000000"/>
                <w:spacing w:val="-13"/>
                <w:szCs w:val="22"/>
              </w:rPr>
              <w:t>YOGA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00CACC" w14:textId="6220AEAE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IX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7370ADA7" w14:textId="7E01E12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0E33B3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44C2CCB1" w14:textId="7AF4D308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290817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003377CC" w14:textId="2047D5A9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0E027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51878A40" w14:textId="0DF0C81B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07054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CF9B7B" w14:textId="66E9D3C9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100%</w:t>
            </w:r>
          </w:p>
        </w:tc>
      </w:tr>
      <w:tr w:rsidR="00070D79" w:rsidRPr="00955786" w14:paraId="5B1A1CF7" w14:textId="77777777" w:rsidTr="00490B05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863FDA" w14:textId="7777777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4C94C5" w14:textId="336EB2D1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B.A.III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F405BC" w14:textId="38CECBE0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V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8CD1AB" w14:textId="0DB15DA3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55786">
              <w:rPr>
                <w:rFonts w:ascii="Times New Roman" w:hAnsi="Times New Roman" w:cs="Times New Roman"/>
                <w:szCs w:val="22"/>
              </w:rPr>
              <w:t>75604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5454D4" w14:textId="707022F1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Special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471C55" w14:textId="25232E92" w:rsidR="00070D79" w:rsidRPr="00DA4222" w:rsidRDefault="00070D79" w:rsidP="00070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55786">
              <w:rPr>
                <w:rFonts w:ascii="Times New Roman" w:hAnsi="Times New Roman" w:cs="Times New Roman"/>
                <w:bCs/>
                <w:color w:val="000000"/>
                <w:spacing w:val="-1"/>
                <w:szCs w:val="22"/>
              </w:rPr>
              <w:t>ANATOMY AND PHYSIOLOGY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C16E87C" w14:textId="18F97E33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X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05E19D6A" w14:textId="6B9D91A8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0E33B3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B60A01C" w14:textId="43B7BFE1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290817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04EB1948" w14:textId="6D8BAE00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0E027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4A35A118" w14:textId="5A19AEBE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07054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71E991" w14:textId="6F6AE001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100%</w:t>
            </w:r>
          </w:p>
        </w:tc>
      </w:tr>
      <w:tr w:rsidR="00070D79" w:rsidRPr="00955786" w14:paraId="314C7BBA" w14:textId="77777777" w:rsidTr="00490B05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D61FE7" w14:textId="7777777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92912D" w14:textId="72207149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B.A.III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D81DED" w14:textId="61A6DF26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V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00D7E1" w14:textId="61C9403F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55786">
              <w:rPr>
                <w:rFonts w:ascii="Times New Roman" w:hAnsi="Times New Roman" w:cs="Times New Roman"/>
                <w:szCs w:val="22"/>
              </w:rPr>
              <w:t>75605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6690DA" w14:textId="59CBA8B8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Special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CFEB4A" w14:textId="0176A2FA" w:rsidR="00070D79" w:rsidRPr="00DA4222" w:rsidRDefault="00070D79" w:rsidP="00070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55786">
              <w:rPr>
                <w:rFonts w:ascii="Times New Roman" w:hAnsi="Times New Roman" w:cs="Times New Roman"/>
                <w:bCs/>
                <w:color w:val="000000"/>
                <w:spacing w:val="-6"/>
                <w:szCs w:val="22"/>
              </w:rPr>
              <w:t>DIETETICS AND NUTRITION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825C8A" w14:textId="7514749B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XI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1624C7C4" w14:textId="22ED726A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0E33B3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1C10756F" w14:textId="38C1C49A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290817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E75E4E3" w14:textId="5162357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0E027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4BDAAFD5" w14:textId="22948598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07054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985047" w14:textId="3FD48C63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100%</w:t>
            </w:r>
          </w:p>
        </w:tc>
      </w:tr>
      <w:tr w:rsidR="00070D79" w:rsidRPr="00955786" w14:paraId="63CD2C02" w14:textId="77777777" w:rsidTr="00490B05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33506E" w14:textId="7777777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A17F33" w14:textId="581A946B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B.A.III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99AF4D" w14:textId="0EBCC0A3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VI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1E70CD7" w14:textId="6A5ED1D4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55786">
              <w:rPr>
                <w:rFonts w:ascii="Times New Roman" w:hAnsi="Times New Roman" w:cs="Times New Roman"/>
                <w:szCs w:val="22"/>
              </w:rPr>
              <w:t>75801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7E47537" w14:textId="7A36F90A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Special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71820A" w14:textId="1DE4B125" w:rsidR="00070D79" w:rsidRPr="00DA4222" w:rsidRDefault="00070D79" w:rsidP="00070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55786">
              <w:rPr>
                <w:rFonts w:ascii="Times New Roman" w:hAnsi="Times New Roman" w:cs="Times New Roman"/>
                <w:bCs/>
                <w:color w:val="000000"/>
                <w:w w:val="102"/>
                <w:szCs w:val="22"/>
              </w:rPr>
              <w:t xml:space="preserve">HEALTH </w:t>
            </w:r>
            <w:r w:rsidRPr="00955786">
              <w:rPr>
                <w:rFonts w:ascii="Times New Roman" w:hAnsi="Times New Roman" w:cs="Times New Roman"/>
                <w:color w:val="000000"/>
                <w:w w:val="102"/>
                <w:szCs w:val="22"/>
              </w:rPr>
              <w:t xml:space="preserve">EDUCATION PROGRAM 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96A947" w14:textId="29FCEDF2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XII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9E8D4FF" w14:textId="7AA45435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0E33B3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64400A0F" w14:textId="25FDB08A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290817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07CECFF9" w14:textId="74B0DC9D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0E027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40D33DD" w14:textId="472D0CB6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07054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8B65CD" w14:textId="41AC9319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100%</w:t>
            </w:r>
          </w:p>
        </w:tc>
      </w:tr>
      <w:tr w:rsidR="00070D79" w:rsidRPr="00955786" w14:paraId="11E2C089" w14:textId="77777777" w:rsidTr="00490B05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1E2DF4" w14:textId="7777777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D5D2B2" w14:textId="149405D8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B.A.III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009D1A" w14:textId="0DB0E831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VI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97CF41" w14:textId="4749C996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55786">
              <w:rPr>
                <w:rFonts w:ascii="Times New Roman" w:hAnsi="Times New Roman" w:cs="Times New Roman"/>
                <w:szCs w:val="22"/>
              </w:rPr>
              <w:t>75802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BF6BE2B" w14:textId="56C86688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Special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EA2B05" w14:textId="1A6EF1C3" w:rsidR="00070D79" w:rsidRPr="00DA4222" w:rsidRDefault="00070D79" w:rsidP="00070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55786">
              <w:rPr>
                <w:rFonts w:ascii="Times New Roman" w:hAnsi="Times New Roman" w:cs="Times New Roman"/>
                <w:color w:val="000000"/>
                <w:spacing w:val="-5"/>
                <w:w w:val="116"/>
                <w:szCs w:val="22"/>
              </w:rPr>
              <w:t xml:space="preserve">RESEARCH IN PHYSICAL EDUCATION  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814FE3" w14:textId="61125B3A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XIII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60E26E9C" w14:textId="5492D1CF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0E33B3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69BA4AE2" w14:textId="5BCF0810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290817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AD7B5BE" w14:textId="38829EC6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0E027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063F43E" w14:textId="03491252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07054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9DCD89" w14:textId="50C4C1F3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100%</w:t>
            </w:r>
          </w:p>
        </w:tc>
      </w:tr>
      <w:tr w:rsidR="00070D79" w:rsidRPr="00955786" w14:paraId="294026EE" w14:textId="77777777" w:rsidTr="00490B05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011159" w14:textId="7777777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B036B69" w14:textId="2751645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B.A.III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3C5A15" w14:textId="78832802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VI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58C7A6" w14:textId="59AFB662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55786">
              <w:rPr>
                <w:rFonts w:ascii="Times New Roman" w:hAnsi="Times New Roman" w:cs="Times New Roman"/>
                <w:szCs w:val="22"/>
              </w:rPr>
              <w:t>75803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EFF40F" w14:textId="5AA2BCBA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Special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72CB99" w14:textId="49B6593C" w:rsidR="00070D79" w:rsidRPr="00DA4222" w:rsidRDefault="00070D79" w:rsidP="00070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55786">
              <w:rPr>
                <w:rFonts w:ascii="Times New Roman" w:hAnsi="Times New Roman" w:cs="Times New Roman"/>
                <w:szCs w:val="22"/>
              </w:rPr>
              <w:t>YOGA AND HEALTH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F998DC" w14:textId="302F09E8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XIV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5F69CF17" w14:textId="36721B6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0E33B3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793A94C6" w14:textId="1D3F1826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290817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576A6498" w14:textId="764170BF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0E027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7A1EE04" w14:textId="1E0E859F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07054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A34DE48" w14:textId="4F32C199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100%</w:t>
            </w:r>
          </w:p>
        </w:tc>
      </w:tr>
      <w:tr w:rsidR="00070D79" w:rsidRPr="00955786" w14:paraId="3B96061D" w14:textId="77777777" w:rsidTr="00490B05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2249D6" w14:textId="7777777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775442" w14:textId="6939E8C4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B.A.III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E846B0" w14:textId="6DA38D6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VI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EC9831" w14:textId="5347B3E6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55786">
              <w:rPr>
                <w:rFonts w:ascii="Times New Roman" w:hAnsi="Times New Roman" w:cs="Times New Roman"/>
                <w:szCs w:val="22"/>
              </w:rPr>
              <w:t>75804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9769DD" w14:textId="36749F55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Special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2C529DD" w14:textId="63DA34A0" w:rsidR="00070D79" w:rsidRPr="00DA4222" w:rsidRDefault="00070D79" w:rsidP="00070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55786">
              <w:rPr>
                <w:rFonts w:ascii="Times New Roman" w:hAnsi="Times New Roman" w:cs="Times New Roman"/>
                <w:bCs/>
                <w:color w:val="000000"/>
                <w:spacing w:val="-1"/>
                <w:szCs w:val="22"/>
              </w:rPr>
              <w:t>ANATOMY AND PHYSIOLOGY OF EXERCISE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0E3D063" w14:textId="33113D8C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XV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EBE3C49" w14:textId="47FBE1B2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0E33B3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531B7996" w14:textId="1FA71D9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290817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60144AC1" w14:textId="5FFB84E1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0E027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0584B119" w14:textId="70CE4463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07054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8ABD89" w14:textId="3F2CDF8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100%</w:t>
            </w:r>
          </w:p>
        </w:tc>
      </w:tr>
      <w:tr w:rsidR="00070D79" w:rsidRPr="00955786" w14:paraId="7C6D97D1" w14:textId="77777777" w:rsidTr="00490B05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755C1B" w14:textId="7777777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5B3BEC" w14:textId="6B211969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B.A.III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16847C" w14:textId="6FD8BDA4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VI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E541EB" w14:textId="215DEB9C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55786">
              <w:rPr>
                <w:rFonts w:ascii="Times New Roman" w:hAnsi="Times New Roman" w:cs="Times New Roman"/>
                <w:szCs w:val="22"/>
              </w:rPr>
              <w:t>75805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1EC00A" w14:textId="68F02567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Special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BA070A" w14:textId="06DC0C00" w:rsidR="00070D79" w:rsidRPr="00DA4222" w:rsidRDefault="00070D79" w:rsidP="00070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955786">
              <w:rPr>
                <w:rFonts w:ascii="Times New Roman" w:hAnsi="Times New Roman" w:cs="Times New Roman"/>
                <w:bCs/>
                <w:color w:val="000000"/>
                <w:spacing w:val="-6"/>
                <w:szCs w:val="22"/>
              </w:rPr>
              <w:t>DIETETICS AND HYGIENE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ACE871" w14:textId="75F39C0C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XV</w:t>
            </w:r>
            <w:r w:rsidRPr="00955786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6E5E20C6" w14:textId="2D2CB576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0E33B3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C1C3129" w14:textId="12DD995D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290817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5096B4A8" w14:textId="701A5290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0E027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409D64CD" w14:textId="2CF2FBBF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07054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30E928" w14:textId="45F8D441" w:rsidR="00070D79" w:rsidRPr="00DA4222" w:rsidRDefault="00070D79" w:rsidP="0007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DA4222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100%</w:t>
            </w:r>
          </w:p>
        </w:tc>
      </w:tr>
    </w:tbl>
    <w:p w14:paraId="4EFA5708" w14:textId="77777777" w:rsidR="000E40D9" w:rsidRDefault="000E40D9"/>
    <w:sectPr w:rsidR="000E40D9" w:rsidSect="00DA4222">
      <w:pgSz w:w="16838" w:h="11906" w:orient="landscape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5BF"/>
    <w:rsid w:val="00070D79"/>
    <w:rsid w:val="000E40D9"/>
    <w:rsid w:val="00165DB6"/>
    <w:rsid w:val="007231CE"/>
    <w:rsid w:val="00902D89"/>
    <w:rsid w:val="00905785"/>
    <w:rsid w:val="00955786"/>
    <w:rsid w:val="00B17EB3"/>
    <w:rsid w:val="00DA2AD2"/>
    <w:rsid w:val="00DA4222"/>
    <w:rsid w:val="00E845BF"/>
    <w:rsid w:val="00F3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64D4A"/>
  <w15:chartTrackingRefBased/>
  <w15:docId w15:val="{898AF1A4-9427-44F7-9965-772EAF7EB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mr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4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4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45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4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5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5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5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5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5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5BF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45BF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45BF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5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5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5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5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5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5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45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E845BF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5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E845BF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E84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45BF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45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45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5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5BF"/>
    <w:rPr>
      <w:rFonts w:cs="Mangal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45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NCC</dc:creator>
  <cp:keywords/>
  <dc:description/>
  <cp:lastModifiedBy>NCC</cp:lastModifiedBy>
  <cp:revision>4</cp:revision>
  <dcterms:created xsi:type="dcterms:W3CDTF">2025-02-12T02:41:00Z</dcterms:created>
  <dcterms:modified xsi:type="dcterms:W3CDTF">2026-01-24T06:47:00Z</dcterms:modified>
</cp:coreProperties>
</file>